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AD03" w14:textId="7EB2E486" w:rsidR="00EA133D" w:rsidRDefault="008E649E">
      <w:bookmarkStart w:id="0" w:name="_GoBack"/>
      <w:bookmarkEnd w:id="0"/>
    </w:p>
    <w:p w14:paraId="2FF5D57A" w14:textId="050B7946" w:rsidR="00C00417" w:rsidRDefault="00C00417"/>
    <w:p w14:paraId="24381EA4" w14:textId="17FC3380" w:rsidR="00C00417" w:rsidRDefault="00C00417"/>
    <w:p w14:paraId="415078A3" w14:textId="2B48CD49" w:rsidR="00C00417" w:rsidRDefault="00C00417">
      <w:r w:rsidRPr="00C00417">
        <w:rPr>
          <w:b/>
          <w:bCs/>
        </w:rPr>
        <w:t>NAZIV DEJAVNOSTI:</w:t>
      </w:r>
      <w:r w:rsidR="003E602E">
        <w:t xml:space="preserve"> LITERARNI KLUB</w:t>
      </w:r>
    </w:p>
    <w:p w14:paraId="7E06BCE8" w14:textId="638A0ACA" w:rsidR="00C00417" w:rsidRDefault="00C00417"/>
    <w:p w14:paraId="41CCC09F" w14:textId="24E48425" w:rsidR="00C00417" w:rsidRDefault="00C00417">
      <w:r>
        <w:t xml:space="preserve">Število ur tedensko: </w:t>
      </w:r>
      <w:r w:rsidR="003E602E">
        <w:t>1</w:t>
      </w:r>
    </w:p>
    <w:p w14:paraId="25918EEA" w14:textId="77DBA70D" w:rsidR="00C00417" w:rsidRDefault="00C00417">
      <w:r>
        <w:t>Izvajalec:</w:t>
      </w:r>
      <w:r w:rsidR="003E602E">
        <w:t xml:space="preserve"> MATEJA JAVERŠEK</w:t>
      </w:r>
    </w:p>
    <w:p w14:paraId="298870CE" w14:textId="724602AC" w:rsidR="00C00417" w:rsidRDefault="00C00417">
      <w:r>
        <w:t xml:space="preserve">Razred: </w:t>
      </w:r>
      <w:r w:rsidR="003E602E">
        <w:t>7.–9</w:t>
      </w:r>
    </w:p>
    <w:p w14:paraId="139E303F" w14:textId="77777777" w:rsidR="00C00417" w:rsidRDefault="00C00417"/>
    <w:p w14:paraId="3FA66C2C" w14:textId="49C042AD" w:rsidR="00C00417" w:rsidRDefault="00C00417">
      <w:r>
        <w:t>SLIKA/FOTO</w:t>
      </w:r>
    </w:p>
    <w:p w14:paraId="2891E61C" w14:textId="0035931F" w:rsidR="00C00417" w:rsidRDefault="00C00417"/>
    <w:p w14:paraId="2259C2A9" w14:textId="1B7C34B9" w:rsidR="00C00417" w:rsidRPr="00C00417" w:rsidRDefault="00C00417">
      <w:pPr>
        <w:rPr>
          <w:b/>
          <w:bCs/>
        </w:rPr>
      </w:pPr>
      <w:r w:rsidRPr="00C00417">
        <w:rPr>
          <w:b/>
          <w:bCs/>
        </w:rPr>
        <w:t>Zakaj izbrati ta predmet?</w:t>
      </w:r>
    </w:p>
    <w:p w14:paraId="19AF18CB" w14:textId="2ECD463C" w:rsidR="00C00417" w:rsidRPr="003E602E" w:rsidRDefault="003E602E">
      <w:pPr>
        <w:rPr>
          <w:bCs/>
        </w:rPr>
      </w:pPr>
      <w:r>
        <w:rPr>
          <w:bCs/>
        </w:rPr>
        <w:t>Namenjen je vsem tistim, ki radi berejo, se o besedilih poglobljeno pogovarjajo, o njih razmišljajo ter radi literarno ustvarjajo – pišejo pesmi, spise, zgodbe itd.</w:t>
      </w:r>
    </w:p>
    <w:p w14:paraId="38772CC6" w14:textId="77777777" w:rsidR="00C00417" w:rsidRDefault="00C00417">
      <w:pPr>
        <w:rPr>
          <w:b/>
          <w:bCs/>
        </w:rPr>
      </w:pPr>
    </w:p>
    <w:p w14:paraId="06FF6644" w14:textId="71B66C22" w:rsidR="00C00417" w:rsidRPr="00C00417" w:rsidRDefault="00C00417">
      <w:pPr>
        <w:rPr>
          <w:b/>
          <w:bCs/>
        </w:rPr>
      </w:pPr>
      <w:r>
        <w:rPr>
          <w:b/>
          <w:bCs/>
        </w:rPr>
        <w:t>Kaj bomo počeli?</w:t>
      </w:r>
    </w:p>
    <w:p w14:paraId="7F8A99DB" w14:textId="0F9EE11B" w:rsidR="00C00417" w:rsidRDefault="003E602E">
      <w:pPr>
        <w:rPr>
          <w:bCs/>
        </w:rPr>
      </w:pPr>
      <w:r>
        <w:rPr>
          <w:bCs/>
        </w:rPr>
        <w:t>Prebirali bomo literaturo, se o njej pogovarjali, bili kritični, kaj je dobro in kaj ni, kako bi mi to napisali, spreminjali. Pisali bomo za šolsko glasilo, ustvarjali nova besedila – pisali pesmi, spise, zgodbe, dramska besedila itd.</w:t>
      </w:r>
    </w:p>
    <w:p w14:paraId="5D2E910A" w14:textId="77777777" w:rsidR="003E602E" w:rsidRPr="003E602E" w:rsidRDefault="003E602E">
      <w:pPr>
        <w:rPr>
          <w:bCs/>
        </w:rPr>
      </w:pPr>
    </w:p>
    <w:p w14:paraId="7FA439C9" w14:textId="140C3814" w:rsidR="00C00417" w:rsidRDefault="00C00417">
      <w:pPr>
        <w:rPr>
          <w:b/>
          <w:bCs/>
        </w:rPr>
      </w:pPr>
      <w:r w:rsidRPr="00C00417">
        <w:rPr>
          <w:b/>
          <w:bCs/>
        </w:rPr>
        <w:t>Načini ocenjevanja:</w:t>
      </w:r>
    </w:p>
    <w:p w14:paraId="33D0074C" w14:textId="20F2EDB8" w:rsidR="003E602E" w:rsidRPr="003E602E" w:rsidRDefault="003E602E">
      <w:pPr>
        <w:rPr>
          <w:bCs/>
        </w:rPr>
      </w:pPr>
      <w:r>
        <w:rPr>
          <w:bCs/>
        </w:rPr>
        <w:t>Pisanje besedila, kritično razmišljanje, doživeto, interpretativno branje</w:t>
      </w:r>
      <w:r w:rsidR="00260C58">
        <w:rPr>
          <w:bCs/>
        </w:rPr>
        <w:t xml:space="preserve"> – pridobijo 2 oceni</w:t>
      </w:r>
    </w:p>
    <w:p w14:paraId="3EEACF04" w14:textId="2DEC2F72" w:rsidR="00C00417" w:rsidRDefault="00C00417"/>
    <w:sectPr w:rsidR="00C004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D628" w14:textId="77777777" w:rsidR="00DB32DA" w:rsidRDefault="00DB32DA" w:rsidP="00C00417">
      <w:pPr>
        <w:spacing w:after="0" w:line="240" w:lineRule="auto"/>
      </w:pPr>
      <w:r>
        <w:separator/>
      </w:r>
    </w:p>
  </w:endnote>
  <w:endnote w:type="continuationSeparator" w:id="0">
    <w:p w14:paraId="1FC71B4D" w14:textId="77777777" w:rsidR="00DB32DA" w:rsidRDefault="00DB32DA" w:rsidP="00C0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182D" w14:textId="77777777" w:rsidR="00DB32DA" w:rsidRDefault="00DB32DA" w:rsidP="00C00417">
      <w:pPr>
        <w:spacing w:after="0" w:line="240" w:lineRule="auto"/>
      </w:pPr>
      <w:r>
        <w:separator/>
      </w:r>
    </w:p>
  </w:footnote>
  <w:footnote w:type="continuationSeparator" w:id="0">
    <w:p w14:paraId="31C18A34" w14:textId="77777777" w:rsidR="00DB32DA" w:rsidRDefault="00DB32DA" w:rsidP="00C0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27F6" w14:textId="3E795587" w:rsidR="00C00417" w:rsidRDefault="00C00417" w:rsidP="00C00417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D76D4F0" wp14:editId="795ADB68">
          <wp:simplePos x="0" y="0"/>
          <wp:positionH relativeFrom="column">
            <wp:posOffset>-1120775</wp:posOffset>
          </wp:positionH>
          <wp:positionV relativeFrom="paragraph">
            <wp:posOffset>-655320</wp:posOffset>
          </wp:positionV>
          <wp:extent cx="1642745" cy="1529219"/>
          <wp:effectExtent l="0" t="0" r="0" b="0"/>
          <wp:wrapTight wrapText="bothSides">
            <wp:wrapPolygon edited="0">
              <wp:start x="4008" y="4037"/>
              <wp:lineTo x="4008" y="13993"/>
              <wp:lineTo x="9268" y="17223"/>
              <wp:lineTo x="10771" y="17761"/>
              <wp:lineTo x="12274" y="17761"/>
              <wp:lineTo x="14779" y="17223"/>
              <wp:lineTo x="17283" y="15070"/>
              <wp:lineTo x="17033" y="13186"/>
              <wp:lineTo x="14278" y="8880"/>
              <wp:lineTo x="15780" y="8342"/>
              <wp:lineTo x="15780" y="6728"/>
              <wp:lineTo x="14278" y="4037"/>
              <wp:lineTo x="4008" y="4037"/>
            </wp:wrapPolygon>
          </wp:wrapTight>
          <wp:docPr id="3703714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529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RAZŠIRJENI PROGRAM – OBVEZNI IZBIRNI PREDMETI</w:t>
    </w:r>
  </w:p>
  <w:p w14:paraId="4FD2EF5D" w14:textId="14C3F82F" w:rsidR="00C00417" w:rsidRDefault="00C00417" w:rsidP="00C00417">
    <w:pPr>
      <w:pStyle w:val="Glava"/>
      <w:jc w:val="right"/>
    </w:pPr>
    <w:r>
      <w:t>šolsko leto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17"/>
    <w:rsid w:val="00260C58"/>
    <w:rsid w:val="00351A07"/>
    <w:rsid w:val="003E602E"/>
    <w:rsid w:val="007C16BA"/>
    <w:rsid w:val="007E507F"/>
    <w:rsid w:val="008E649E"/>
    <w:rsid w:val="00C00417"/>
    <w:rsid w:val="00DB32DA"/>
    <w:rsid w:val="00D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2AE1A"/>
  <w15:chartTrackingRefBased/>
  <w15:docId w15:val="{FBCA2D9F-4ACD-4587-8256-E23A3DF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17"/>
  </w:style>
  <w:style w:type="paragraph" w:styleId="Noga">
    <w:name w:val="footer"/>
    <w:basedOn w:val="Navaden"/>
    <w:link w:val="Nog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0D813-1B5E-471C-8651-ED71959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F9060-13BF-49E5-8D1E-D24604742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Grošelj</dc:creator>
  <cp:keywords/>
  <dc:description/>
  <cp:lastModifiedBy>Melanija Majdič Zupančič</cp:lastModifiedBy>
  <cp:revision>2</cp:revision>
  <dcterms:created xsi:type="dcterms:W3CDTF">2023-04-24T17:58:00Z</dcterms:created>
  <dcterms:modified xsi:type="dcterms:W3CDTF">2023-04-24T17:58:00Z</dcterms:modified>
</cp:coreProperties>
</file>