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47F7" w14:textId="6DF130D2" w:rsidR="004A51E7" w:rsidRDefault="001700E3" w:rsidP="2228628C">
      <w:pPr>
        <w:pStyle w:val="Naslov1"/>
        <w:rPr>
          <w:b/>
          <w:bCs/>
          <w:lang w:val="sl-SI"/>
        </w:rPr>
      </w:pPr>
      <w:bookmarkStart w:id="0" w:name="_GoBack"/>
      <w:bookmarkEnd w:id="0"/>
      <w:r w:rsidRPr="2228628C">
        <w:rPr>
          <w:b/>
          <w:bCs/>
          <w:lang w:val="sl-SI"/>
        </w:rPr>
        <w:t xml:space="preserve">ŽIVLJENJE ČLOVEKA NA ZEMLJI </w:t>
      </w:r>
    </w:p>
    <w:p w14:paraId="72D5D137" w14:textId="77777777" w:rsidR="005171F7" w:rsidRDefault="0063253A" w:rsidP="005171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1700E3" w:rsidRPr="0063253A">
        <w:rPr>
          <w:rFonts w:ascii="Arial" w:hAnsi="Arial" w:cs="Arial"/>
          <w:sz w:val="24"/>
          <w:szCs w:val="24"/>
        </w:rPr>
        <w:t>zbirni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predmet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Življenje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človeka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na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Zemlji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</w:p>
    <w:p w14:paraId="6D70F1A3" w14:textId="7C4E111C" w:rsidR="0063253A" w:rsidRDefault="0063253A" w:rsidP="005171F7">
      <w:pPr>
        <w:rPr>
          <w:rFonts w:ascii="Arial" w:hAnsi="Arial" w:cs="Arial"/>
          <w:sz w:val="24"/>
          <w:szCs w:val="24"/>
        </w:rPr>
      </w:pPr>
      <w:proofErr w:type="spellStart"/>
      <w:r w:rsidRPr="108F5D02">
        <w:rPr>
          <w:rFonts w:ascii="Arial" w:hAnsi="Arial" w:cs="Arial"/>
          <w:sz w:val="24"/>
          <w:szCs w:val="24"/>
        </w:rPr>
        <w:t>razred</w:t>
      </w:r>
      <w:proofErr w:type="spellEnd"/>
      <w:r w:rsidRPr="108F5D02">
        <w:rPr>
          <w:rFonts w:ascii="Arial" w:hAnsi="Arial" w:cs="Arial"/>
          <w:sz w:val="24"/>
          <w:szCs w:val="24"/>
        </w:rPr>
        <w:t xml:space="preserve">: </w:t>
      </w:r>
      <w:r w:rsidR="001700E3" w:rsidRPr="108F5D02">
        <w:rPr>
          <w:rFonts w:ascii="Arial" w:hAnsi="Arial" w:cs="Arial"/>
          <w:sz w:val="24"/>
          <w:szCs w:val="24"/>
        </w:rPr>
        <w:t xml:space="preserve">8. in 9. </w:t>
      </w:r>
      <w:proofErr w:type="spellStart"/>
      <w:r w:rsidR="001700E3" w:rsidRPr="108F5D02">
        <w:rPr>
          <w:rFonts w:ascii="Arial" w:hAnsi="Arial" w:cs="Arial"/>
          <w:sz w:val="24"/>
          <w:szCs w:val="24"/>
        </w:rPr>
        <w:t>razred</w:t>
      </w:r>
      <w:proofErr w:type="spellEnd"/>
      <w:r w:rsidR="001700E3" w:rsidRPr="108F5D02">
        <w:rPr>
          <w:rFonts w:ascii="Arial" w:hAnsi="Arial" w:cs="Arial"/>
          <w:sz w:val="24"/>
          <w:szCs w:val="24"/>
        </w:rPr>
        <w:t xml:space="preserve"> </w:t>
      </w:r>
    </w:p>
    <w:p w14:paraId="7C573135" w14:textId="0C86D7CD" w:rsidR="001700E3" w:rsidRDefault="0063253A" w:rsidP="005171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število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700E3" w:rsidRPr="0063253A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šolska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ura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na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teden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 (35 </w:t>
      </w:r>
      <w:proofErr w:type="spellStart"/>
      <w:r w:rsidR="001700E3" w:rsidRPr="0063253A">
        <w:rPr>
          <w:rFonts w:ascii="Arial" w:hAnsi="Arial" w:cs="Arial"/>
          <w:sz w:val="24"/>
          <w:szCs w:val="24"/>
        </w:rPr>
        <w:t>ur</w:t>
      </w:r>
      <w:proofErr w:type="spellEnd"/>
      <w:r w:rsidR="001700E3" w:rsidRPr="0063253A">
        <w:rPr>
          <w:rFonts w:ascii="Arial" w:hAnsi="Arial" w:cs="Arial"/>
          <w:sz w:val="24"/>
          <w:szCs w:val="24"/>
        </w:rPr>
        <w:t xml:space="preserve">). </w:t>
      </w:r>
    </w:p>
    <w:p w14:paraId="6563D298" w14:textId="36001AA2" w:rsidR="0063253A" w:rsidRPr="0063253A" w:rsidRDefault="0063253A" w:rsidP="005171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izvajalka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izbirnega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Maja </w:t>
      </w:r>
      <w:proofErr w:type="spellStart"/>
      <w:r>
        <w:rPr>
          <w:rFonts w:ascii="Arial" w:hAnsi="Arial" w:cs="Arial"/>
          <w:sz w:val="24"/>
          <w:szCs w:val="24"/>
        </w:rPr>
        <w:t>Ocepek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A0EE106" w14:textId="0845D0C5" w:rsidR="001700E3" w:rsidRPr="0063253A" w:rsidRDefault="001700E3" w:rsidP="005171F7">
      <w:pPr>
        <w:rPr>
          <w:rFonts w:ascii="Arial" w:hAnsi="Arial" w:cs="Arial"/>
          <w:sz w:val="24"/>
          <w:szCs w:val="24"/>
        </w:rPr>
      </w:pPr>
      <w:proofErr w:type="spellStart"/>
      <w:r w:rsidRPr="0F1F1E93">
        <w:rPr>
          <w:rFonts w:ascii="Arial" w:hAnsi="Arial" w:cs="Arial"/>
          <w:sz w:val="24"/>
          <w:szCs w:val="24"/>
        </w:rPr>
        <w:t>Pri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rednih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učnih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urah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obravnavamo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značilnosti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svetovnih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kontinentov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F1F1E93">
        <w:rPr>
          <w:rFonts w:ascii="Arial" w:hAnsi="Arial" w:cs="Arial"/>
          <w:sz w:val="24"/>
          <w:szCs w:val="24"/>
        </w:rPr>
        <w:t>Slovenije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F1F1E93">
        <w:rPr>
          <w:rFonts w:ascii="Arial" w:hAnsi="Arial" w:cs="Arial"/>
          <w:sz w:val="24"/>
          <w:szCs w:val="24"/>
        </w:rPr>
        <w:t>pri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izbirnem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predmetu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pa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bomo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poudarili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odnos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F1F1E93">
        <w:rPr>
          <w:rFonts w:ascii="Arial" w:hAnsi="Arial" w:cs="Arial"/>
          <w:sz w:val="24"/>
          <w:szCs w:val="24"/>
        </w:rPr>
        <w:t>človekom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F1F1E93">
        <w:rPr>
          <w:rFonts w:ascii="Arial" w:hAnsi="Arial" w:cs="Arial"/>
          <w:sz w:val="24"/>
          <w:szCs w:val="24"/>
        </w:rPr>
        <w:t>naravo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ter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odvisnost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človeka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od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nje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F1F1E93">
        <w:rPr>
          <w:rFonts w:ascii="Arial" w:hAnsi="Arial" w:cs="Arial"/>
          <w:sz w:val="24"/>
          <w:szCs w:val="24"/>
        </w:rPr>
        <w:t>Učenci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F1F1E93">
        <w:rPr>
          <w:rFonts w:ascii="Arial" w:hAnsi="Arial" w:cs="Arial"/>
          <w:sz w:val="24"/>
          <w:szCs w:val="24"/>
        </w:rPr>
        <w:t>bodo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F1F1E93">
        <w:rPr>
          <w:rFonts w:ascii="Arial" w:hAnsi="Arial" w:cs="Arial"/>
          <w:sz w:val="24"/>
          <w:szCs w:val="24"/>
        </w:rPr>
        <w:t>podrobneje</w:t>
      </w:r>
      <w:proofErr w:type="spellEnd"/>
      <w:proofErr w:type="gram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spoznali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življenje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človeka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F1F1E93">
        <w:rPr>
          <w:rFonts w:ascii="Arial" w:hAnsi="Arial" w:cs="Arial"/>
          <w:sz w:val="24"/>
          <w:szCs w:val="24"/>
        </w:rPr>
        <w:t>različnih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območjih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na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Zemlji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F1F1E93">
        <w:rPr>
          <w:rFonts w:ascii="Arial" w:hAnsi="Arial" w:cs="Arial"/>
          <w:sz w:val="24"/>
          <w:szCs w:val="24"/>
        </w:rPr>
        <w:t>kjer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F1F1E93">
        <w:rPr>
          <w:rFonts w:ascii="Arial" w:hAnsi="Arial" w:cs="Arial"/>
          <w:sz w:val="24"/>
          <w:szCs w:val="24"/>
        </w:rPr>
        <w:t>pogoji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F1F1E93">
        <w:rPr>
          <w:rFonts w:ascii="Arial" w:hAnsi="Arial" w:cs="Arial"/>
          <w:sz w:val="24"/>
          <w:szCs w:val="24"/>
        </w:rPr>
        <w:t>življenje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drugačni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kot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pri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nas</w:t>
      </w:r>
      <w:proofErr w:type="spellEnd"/>
      <w:r w:rsidRPr="0F1F1E93">
        <w:rPr>
          <w:rFonts w:ascii="Arial" w:hAnsi="Arial" w:cs="Arial"/>
          <w:sz w:val="24"/>
          <w:szCs w:val="24"/>
        </w:rPr>
        <w:t>.</w:t>
      </w:r>
    </w:p>
    <w:p w14:paraId="730C1141" w14:textId="77777777" w:rsidR="001700E3" w:rsidRPr="001700E3" w:rsidRDefault="001700E3" w:rsidP="005171F7">
      <w:pPr>
        <w:spacing w:after="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1700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sl-SI" w:eastAsia="sl-SI"/>
        </w:rPr>
        <w:t>Učenec bo:</w:t>
      </w:r>
      <w:r w:rsidRPr="001700E3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715"/>
      </w:tblGrid>
      <w:tr w:rsidR="001700E3" w:rsidRPr="001700E3" w14:paraId="40EBC1CD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0FED649" w14:textId="742B47A3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0BAEAB7A" wp14:editId="28FC5A91">
                  <wp:extent cx="409575" cy="1714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F891C" w14:textId="3CC444D3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razširil osnovno znanje o naravno-geografskih in družbeno-geografskih pojavih in procesih v svetu</w:t>
            </w:r>
            <w:r w:rsidR="0063253A" w:rsidRPr="0063253A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,</w:t>
            </w:r>
          </w:p>
        </w:tc>
      </w:tr>
      <w:tr w:rsidR="001700E3" w:rsidRPr="001700E3" w14:paraId="22080F80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F76AC04" w14:textId="19EACF36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46F5285C" wp14:editId="0CA7BC2D">
                  <wp:extent cx="409575" cy="1714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1E76C" w14:textId="692BB48F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razširil prostorske predstave o svetu</w:t>
            </w:r>
            <w:r w:rsidR="0063253A" w:rsidRPr="0063253A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,</w:t>
            </w:r>
          </w:p>
        </w:tc>
      </w:tr>
      <w:tr w:rsidR="001700E3" w:rsidRPr="001700E3" w14:paraId="6C0DEC12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475F51" w14:textId="47586D78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461A1E60" wp14:editId="5576BDB3">
                  <wp:extent cx="409575" cy="1714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07AA6" w14:textId="35119FDE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podrobneje spoznal načine prilagajanja človeka različnim klimatskim in drugim naravnim pogojem</w:t>
            </w:r>
            <w:r w:rsidR="0063253A" w:rsidRPr="0063253A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.</w:t>
            </w:r>
          </w:p>
        </w:tc>
      </w:tr>
    </w:tbl>
    <w:p w14:paraId="7287F223" w14:textId="77777777" w:rsidR="001700E3" w:rsidRPr="0063253A" w:rsidRDefault="001700E3" w:rsidP="005171F7">
      <w:pPr>
        <w:rPr>
          <w:rFonts w:ascii="Arial" w:hAnsi="Arial" w:cs="Arial"/>
          <w:sz w:val="24"/>
          <w:szCs w:val="24"/>
        </w:rPr>
      </w:pPr>
    </w:p>
    <w:p w14:paraId="4AEEE30F" w14:textId="77777777" w:rsidR="001700E3" w:rsidRPr="0063253A" w:rsidRDefault="001700E3" w:rsidP="005171F7">
      <w:pPr>
        <w:rPr>
          <w:rFonts w:ascii="Arial" w:hAnsi="Arial" w:cs="Arial"/>
          <w:sz w:val="24"/>
          <w:szCs w:val="24"/>
        </w:rPr>
      </w:pPr>
      <w:proofErr w:type="spellStart"/>
      <w:r w:rsidRPr="0063253A">
        <w:rPr>
          <w:rFonts w:ascii="Arial" w:hAnsi="Arial" w:cs="Arial"/>
          <w:sz w:val="24"/>
          <w:szCs w:val="24"/>
        </w:rPr>
        <w:t>Najpomembnejše</w:t>
      </w:r>
      <w:proofErr w:type="spellEnd"/>
      <w:r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3A">
        <w:rPr>
          <w:rFonts w:ascii="Arial" w:hAnsi="Arial" w:cs="Arial"/>
          <w:sz w:val="24"/>
          <w:szCs w:val="24"/>
        </w:rPr>
        <w:t>vsebine</w:t>
      </w:r>
      <w:proofErr w:type="spellEnd"/>
      <w:r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3A">
        <w:rPr>
          <w:rFonts w:ascii="Arial" w:hAnsi="Arial" w:cs="Arial"/>
          <w:sz w:val="24"/>
          <w:szCs w:val="24"/>
        </w:rPr>
        <w:t>izbirnega</w:t>
      </w:r>
      <w:proofErr w:type="spellEnd"/>
      <w:r w:rsidRPr="0063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3A">
        <w:rPr>
          <w:rFonts w:ascii="Arial" w:hAnsi="Arial" w:cs="Arial"/>
          <w:sz w:val="24"/>
          <w:szCs w:val="24"/>
        </w:rPr>
        <w:t>predmeta</w:t>
      </w:r>
      <w:proofErr w:type="spellEnd"/>
      <w:r w:rsidRPr="0063253A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670"/>
      </w:tblGrid>
      <w:tr w:rsidR="001700E3" w:rsidRPr="001700E3" w14:paraId="2D1BA7EE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8CE9FC8" w14:textId="0516EFF6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5D3670D4" wp14:editId="3EA2C2C6">
                  <wp:extent cx="409575" cy="1714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4A06F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v tropskem deževnem gozdu,</w:t>
            </w:r>
          </w:p>
        </w:tc>
      </w:tr>
      <w:tr w:rsidR="001700E3" w:rsidRPr="001700E3" w14:paraId="7E234840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0614A1" w14:textId="0BFBEEA2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0C935620" wp14:editId="6E77FB98">
                  <wp:extent cx="409575" cy="1714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21CB0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na monsunskih območjih,</w:t>
            </w:r>
          </w:p>
        </w:tc>
      </w:tr>
      <w:tr w:rsidR="001700E3" w:rsidRPr="001700E3" w14:paraId="17F3409A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97C7EC" w14:textId="157541D4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0B5BCCB0" wp14:editId="5EA25A76">
                  <wp:extent cx="409575" cy="1714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D6834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narava in življenje ljudi v puščavskem in </w:t>
            </w:r>
            <w:proofErr w:type="spellStart"/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polpuščavskem</w:t>
            </w:r>
            <w:proofErr w:type="spellEnd"/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svetu,</w:t>
            </w:r>
          </w:p>
        </w:tc>
      </w:tr>
      <w:tr w:rsidR="001700E3" w:rsidRPr="001700E3" w14:paraId="466CEBD3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A01FFC7" w14:textId="317FC3BA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5BC84537" wp14:editId="105BEC2A">
                  <wp:extent cx="409575" cy="1714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5918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na polarnih območjih,</w:t>
            </w:r>
          </w:p>
        </w:tc>
      </w:tr>
      <w:tr w:rsidR="001700E3" w:rsidRPr="001700E3" w14:paraId="1D597B89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B9FCC07" w14:textId="556065FD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2D14418C" wp14:editId="4F5A46F1">
                  <wp:extent cx="409575" cy="1714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3023C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na potresnih območjih,</w:t>
            </w:r>
          </w:p>
        </w:tc>
      </w:tr>
      <w:tr w:rsidR="001700E3" w:rsidRPr="001700E3" w14:paraId="431CFFF8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E4F20B" w14:textId="13FA3AAA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7D236748" wp14:editId="55F786C6">
                  <wp:extent cx="409575" cy="1714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6371C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na vulkanskih območjih,</w:t>
            </w:r>
          </w:p>
        </w:tc>
      </w:tr>
      <w:tr w:rsidR="001700E3" w:rsidRPr="001700E3" w14:paraId="08AC439A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A949BEB" w14:textId="1EC08868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523E23AD" wp14:editId="63F3E5B7">
                  <wp:extent cx="409575" cy="1714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E6382" w14:textId="7777777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v gorskem svetu,</w:t>
            </w:r>
          </w:p>
        </w:tc>
      </w:tr>
      <w:tr w:rsidR="001700E3" w:rsidRPr="001700E3" w14:paraId="264B9905" w14:textId="77777777" w:rsidTr="001700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3AA2876" w14:textId="027C83F7" w:rsidR="001700E3" w:rsidRPr="001700E3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3253A">
              <w:rPr>
                <w:rFonts w:ascii="Arial" w:eastAsia="Times New Roman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34EB7AB1" wp14:editId="5B20557D">
                  <wp:extent cx="409575" cy="1714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256DD" w14:textId="77777777" w:rsidR="0063253A" w:rsidRDefault="001700E3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1700E3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narava in življenje ljudi v Sredozemlju.</w:t>
            </w:r>
          </w:p>
          <w:p w14:paraId="41DF1594" w14:textId="0900E733" w:rsidR="0063253A" w:rsidRPr="001700E3" w:rsidRDefault="0063253A" w:rsidP="005171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</w:p>
        </w:tc>
      </w:tr>
    </w:tbl>
    <w:p w14:paraId="3A750079" w14:textId="01BC1474" w:rsidR="001700E3" w:rsidRPr="0063253A" w:rsidRDefault="001700E3" w:rsidP="005171F7">
      <w:pPr>
        <w:rPr>
          <w:rFonts w:ascii="Arial" w:hAnsi="Arial" w:cs="Arial"/>
          <w:sz w:val="24"/>
          <w:szCs w:val="24"/>
        </w:rPr>
      </w:pPr>
      <w:r w:rsidRPr="0F1F1E93">
        <w:rPr>
          <w:rFonts w:ascii="Arial" w:hAnsi="Arial" w:cs="Arial"/>
          <w:sz w:val="24"/>
          <w:szCs w:val="24"/>
        </w:rPr>
        <w:t xml:space="preserve">Poleg </w:t>
      </w:r>
      <w:proofErr w:type="spellStart"/>
      <w:r w:rsidRPr="0F1F1E93">
        <w:rPr>
          <w:rFonts w:ascii="Arial" w:hAnsi="Arial" w:cs="Arial"/>
          <w:sz w:val="24"/>
          <w:szCs w:val="24"/>
        </w:rPr>
        <w:t>omenjenih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tem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F1F1E93">
        <w:rPr>
          <w:rFonts w:ascii="Arial" w:hAnsi="Arial" w:cs="Arial"/>
          <w:sz w:val="24"/>
          <w:szCs w:val="24"/>
        </w:rPr>
        <w:t>bomo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nekaj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ur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namenili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tudi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aktualnim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dogajanjem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F1F1E93">
        <w:rPr>
          <w:rFonts w:ascii="Arial" w:hAnsi="Arial" w:cs="Arial"/>
          <w:sz w:val="24"/>
          <w:szCs w:val="24"/>
        </w:rPr>
        <w:t>svetu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F1F1E93">
        <w:rPr>
          <w:rFonts w:ascii="Arial" w:hAnsi="Arial" w:cs="Arial"/>
          <w:sz w:val="24"/>
          <w:szCs w:val="24"/>
        </w:rPr>
        <w:t>ter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pobudam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F1F1E93">
        <w:rPr>
          <w:rFonts w:ascii="Arial" w:hAnsi="Arial" w:cs="Arial"/>
          <w:sz w:val="24"/>
          <w:szCs w:val="24"/>
        </w:rPr>
        <w:t>učencev</w:t>
      </w:r>
      <w:proofErr w:type="spellEnd"/>
      <w:r w:rsidRPr="0F1F1E93">
        <w:rPr>
          <w:rFonts w:ascii="Arial" w:hAnsi="Arial" w:cs="Arial"/>
          <w:sz w:val="24"/>
          <w:szCs w:val="24"/>
        </w:rPr>
        <w:t xml:space="preserve">. </w:t>
      </w:r>
    </w:p>
    <w:p w14:paraId="691A5400" w14:textId="38E582B0" w:rsidR="001700E3" w:rsidRPr="001700E3" w:rsidRDefault="001700E3" w:rsidP="005171F7">
      <w:pPr>
        <w:rPr>
          <w:lang w:val="sl-SI"/>
        </w:rPr>
      </w:pPr>
    </w:p>
    <w:sectPr w:rsidR="001700E3" w:rsidRPr="0017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3"/>
    <w:rsid w:val="001700E3"/>
    <w:rsid w:val="004A51E7"/>
    <w:rsid w:val="005171F7"/>
    <w:rsid w:val="0063253A"/>
    <w:rsid w:val="008D0C74"/>
    <w:rsid w:val="00D7333F"/>
    <w:rsid w:val="0F1F1E93"/>
    <w:rsid w:val="108F5D02"/>
    <w:rsid w:val="2228628C"/>
    <w:rsid w:val="597C226D"/>
    <w:rsid w:val="75BE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17E2"/>
  <w15:chartTrackingRefBased/>
  <w15:docId w15:val="{85A87898-0D5F-4E12-A79D-EF82CA1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70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0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17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166b94-73bc-4e5f-a9d2-7cce50060949" xsi:nil="true"/>
    <lcf76f155ced4ddcb4097134ff3c332f xmlns="49354f2f-6cce-4089-a8ea-65306c8d44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A95B1-A173-4A9B-A791-B5FCFEECD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22543-4796-4982-8621-F80A65BF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C11F9-41F3-4A60-9F78-BF7BB51C33D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166b94-73bc-4e5f-a9d2-7cce50060949"/>
    <ds:schemaRef ds:uri="http://schemas.openxmlformats.org/package/2006/metadata/core-properties"/>
    <ds:schemaRef ds:uri="http://purl.org/dc/elements/1.1/"/>
    <ds:schemaRef ds:uri="49354f2f-6cce-4089-a8ea-65306c8d449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ocepek</dc:creator>
  <cp:keywords/>
  <dc:description/>
  <cp:lastModifiedBy>Melanija Majdič Zupančič</cp:lastModifiedBy>
  <cp:revision>2</cp:revision>
  <dcterms:created xsi:type="dcterms:W3CDTF">2023-04-24T17:58:00Z</dcterms:created>
  <dcterms:modified xsi:type="dcterms:W3CDTF">2023-04-24T17:58:00Z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0x01010073E2A06CC475B84BBE452EE702CBB61B</vt:lpwstr>
  </property>
</Properties>
</file>